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4B7D" w14:textId="0AE4503F" w:rsidR="00C541DC" w:rsidRDefault="00C541DC">
      <w:r>
        <w:t>Hieronder een verslag van een terechtzitting uit 1914. Ik heb het verslag overgenomen zonder schrijffouten maar wel in de toen gebruikelijke spelling.</w:t>
      </w:r>
    </w:p>
    <w:p w14:paraId="2ED026B6" w14:textId="73E72C58" w:rsidR="00C541DC" w:rsidRDefault="00C541DC">
      <w:r>
        <w:t xml:space="preserve">Bron: Via Zeeuws Archief: krantenbank Zeeland: </w:t>
      </w:r>
      <w:proofErr w:type="spellStart"/>
      <w:r>
        <w:t>Zierikzeesche</w:t>
      </w:r>
      <w:proofErr w:type="spellEnd"/>
      <w:r>
        <w:t xml:space="preserve"> Nieuwsboden van 30 januari 1914</w:t>
      </w:r>
    </w:p>
    <w:p w14:paraId="04CBD9A6" w14:textId="05815DD5" w:rsidR="00AB1472" w:rsidRDefault="00C541DC">
      <w:r>
        <w:t>Opa Willem door stroper aangevallen.</w:t>
      </w:r>
    </w:p>
    <w:p w14:paraId="69CE7488" w14:textId="77777777" w:rsidR="00C541DC" w:rsidRDefault="00C541DC">
      <w:r>
        <w:t>ZIERIKZEE, 30 jan.</w:t>
      </w:r>
    </w:p>
    <w:p w14:paraId="511AADD7" w14:textId="4C9F7EC0" w:rsidR="00C541DC" w:rsidRDefault="00C541DC">
      <w:r>
        <w:t xml:space="preserve">Hedenmiddag werd ter terechtzitting der </w:t>
      </w:r>
      <w:proofErr w:type="spellStart"/>
      <w:r>
        <w:t>arrond</w:t>
      </w:r>
      <w:proofErr w:type="spellEnd"/>
      <w:r>
        <w:t>.</w:t>
      </w:r>
      <w:r w:rsidR="00AB588C">
        <w:t xml:space="preserve"> </w:t>
      </w:r>
      <w:r>
        <w:t>rechtbank behandeld, de zaak tegen J.W.S., 19 jaar, arbeider, geboren en wonende te St. Maartensdijk.</w:t>
      </w:r>
      <w:r w:rsidR="00AB588C">
        <w:t xml:space="preserve"> </w:t>
      </w:r>
      <w:r>
        <w:t>gedetineerd in het huis van bewaring alhier, ter zake, dat hij in de nacht van 3 op 4 december 1913, in de gemeente St.-Annaland, met het oogmerk om Willem van Vossen</w:t>
      </w:r>
      <w:r w:rsidR="00AB588C">
        <w:t xml:space="preserve"> </w:t>
      </w:r>
      <w:r>
        <w:t xml:space="preserve">en </w:t>
      </w:r>
      <w:proofErr w:type="spellStart"/>
      <w:r>
        <w:t>Arij</w:t>
      </w:r>
      <w:proofErr w:type="spellEnd"/>
      <w:r>
        <w:t xml:space="preserve"> de Witte, die beiden naast elkaar</w:t>
      </w:r>
      <w:r w:rsidR="000C26DA">
        <w:t xml:space="preserve"> hem, beklaagde, volgden, of één van beiden van het leven te </w:t>
      </w:r>
      <w:proofErr w:type="spellStart"/>
      <w:r w:rsidR="000C26DA">
        <w:t>berooven</w:t>
      </w:r>
      <w:proofErr w:type="spellEnd"/>
      <w:r w:rsidR="000C26DA">
        <w:t>, althans om deze beiden of één van deze beide personen zwaar lichamelijk letsel toe te brengen, opzettelijk uit een met hagel geladen geweer op vrij korten afstand een schot heeft gelost op deze beide personen of op één hunner, althans in de richting, waar de beide personen zich bevonden, door welk schot de eerstgenoemde Willem van Vossen aan de linkerhand, die hij naast zijn lichaam had hangen, is getroffen en bloedend gewond is geworden, zijnde de uitvoering van zijn bovenomschreven voorgenomen misdrijf niet voltooid, alleen ten</w:t>
      </w:r>
      <w:r w:rsidR="002E3BFD">
        <w:t xml:space="preserve"> </w:t>
      </w:r>
      <w:r w:rsidR="000C26DA">
        <w:t>g</w:t>
      </w:r>
      <w:r w:rsidR="00AB588C">
        <w:t>e</w:t>
      </w:r>
      <w:r w:rsidR="000C26DA">
        <w:t xml:space="preserve">volge van de van zijn wil onafhankelijke omstandigheid dat het schot </w:t>
      </w:r>
      <w:proofErr w:type="spellStart"/>
      <w:r w:rsidR="000C26DA">
        <w:t>Arij</w:t>
      </w:r>
      <w:proofErr w:type="spellEnd"/>
      <w:r w:rsidR="000C26DA">
        <w:t xml:space="preserve"> de Witte niet heeft geraakt en bij </w:t>
      </w:r>
      <w:proofErr w:type="spellStart"/>
      <w:r w:rsidR="000C26DA">
        <w:t>meergenoemden</w:t>
      </w:r>
      <w:proofErr w:type="spellEnd"/>
      <w:r w:rsidR="000C26DA">
        <w:t xml:space="preserve"> van Vossen </w:t>
      </w:r>
      <w:proofErr w:type="spellStart"/>
      <w:r w:rsidR="000C26DA">
        <w:t>tusschen</w:t>
      </w:r>
      <w:proofErr w:type="spellEnd"/>
      <w:r w:rsidR="000C26DA">
        <w:t xml:space="preserve"> hand en </w:t>
      </w:r>
      <w:proofErr w:type="spellStart"/>
      <w:r w:rsidR="000C26DA">
        <w:t>benedenlijf</w:t>
      </w:r>
      <w:proofErr w:type="spellEnd"/>
      <w:r w:rsidR="000C26DA">
        <w:t xml:space="preserve"> is doorgegaan en alleen diens </w:t>
      </w:r>
      <w:proofErr w:type="spellStart"/>
      <w:r w:rsidR="000C26DA">
        <w:t>kleeren</w:t>
      </w:r>
      <w:proofErr w:type="spellEnd"/>
      <w:r w:rsidR="000C26DA">
        <w:t xml:space="preserve"> en hand en geen enkele </w:t>
      </w:r>
      <w:proofErr w:type="spellStart"/>
      <w:r w:rsidR="000C26DA">
        <w:t>deelen</w:t>
      </w:r>
      <w:proofErr w:type="spellEnd"/>
      <w:r w:rsidR="000C26DA">
        <w:t xml:space="preserve"> van het lichaam heeft getroffen.</w:t>
      </w:r>
    </w:p>
    <w:p w14:paraId="2EFFAEFD" w14:textId="2A36205C" w:rsidR="001E6888" w:rsidRDefault="000C26DA">
      <w:r>
        <w:t>Door het</w:t>
      </w:r>
      <w:r w:rsidR="00E43A21">
        <w:t xml:space="preserve"> </w:t>
      </w:r>
      <w:r>
        <w:t>O.M.</w:t>
      </w:r>
      <w:r w:rsidR="00E43A21">
        <w:t xml:space="preserve"> zijn gedagvaard acht getuigen, waaronder één deskundige.</w:t>
      </w:r>
      <w:r w:rsidR="00E43A21">
        <w:br/>
        <w:t xml:space="preserve">Als toegevoegd raadsman treedt op mr. J.A.C. </w:t>
      </w:r>
      <w:proofErr w:type="spellStart"/>
      <w:r w:rsidR="00E43A21">
        <w:t>Heusde</w:t>
      </w:r>
      <w:proofErr w:type="spellEnd"/>
      <w:r w:rsidR="00E43A21">
        <w:t>, advocaat-procureur.</w:t>
      </w:r>
      <w:r w:rsidR="00E43A21">
        <w:br/>
        <w:t>Beklaagd is reeds op jeu</w:t>
      </w:r>
      <w:r w:rsidR="00AB588C">
        <w:t>g</w:t>
      </w:r>
      <w:r w:rsidR="00E43A21">
        <w:t>digen leeftijd wegens mishandeling veroordeeld tot een geldboete.</w:t>
      </w:r>
      <w:r w:rsidR="00E43A21">
        <w:br/>
        <w:t>Het was ni</w:t>
      </w:r>
      <w:r w:rsidR="00AB588C">
        <w:t>e</w:t>
      </w:r>
      <w:r w:rsidR="00E43A21">
        <w:t>t ver van halfdrie toen de openbare terechtzitting geopend werd, en een talrijk publiek de publieke tribune bezette.</w:t>
      </w:r>
      <w:r w:rsidR="00E43A21">
        <w:br/>
        <w:t xml:space="preserve">De rechtbank is samengesteld uit de </w:t>
      </w:r>
      <w:proofErr w:type="spellStart"/>
      <w:r w:rsidR="00E43A21">
        <w:t>heeren</w:t>
      </w:r>
      <w:proofErr w:type="spellEnd"/>
      <w:r w:rsidR="00E43A21">
        <w:t xml:space="preserve"> mr. J.P. </w:t>
      </w:r>
      <w:proofErr w:type="spellStart"/>
      <w:r w:rsidR="00E43A21">
        <w:t>Cau</w:t>
      </w:r>
      <w:proofErr w:type="spellEnd"/>
      <w:r w:rsidR="00E43A21">
        <w:t xml:space="preserve">, president; mr. H.E. </w:t>
      </w:r>
      <w:proofErr w:type="spellStart"/>
      <w:r w:rsidR="00E43A21">
        <w:t>Cost</w:t>
      </w:r>
      <w:proofErr w:type="spellEnd"/>
      <w:r w:rsidR="00E43A21">
        <w:t xml:space="preserve"> </w:t>
      </w:r>
      <w:proofErr w:type="spellStart"/>
      <w:r w:rsidR="00E43A21">
        <w:t>Brudde</w:t>
      </w:r>
      <w:proofErr w:type="spellEnd"/>
      <w:r w:rsidR="001E6888">
        <w:t>, r</w:t>
      </w:r>
      <w:r w:rsidR="00AB588C">
        <w:t>e</w:t>
      </w:r>
      <w:r w:rsidR="001E6888">
        <w:t xml:space="preserve">chter, en mr. H. </w:t>
      </w:r>
      <w:proofErr w:type="spellStart"/>
      <w:r w:rsidR="001E6888">
        <w:t>Polvliet</w:t>
      </w:r>
      <w:proofErr w:type="spellEnd"/>
      <w:r w:rsidR="001E6888">
        <w:t xml:space="preserve">, rechter-plaatsvervanger; mr. E.J.H.M. van Rijckevorsel, officier van justitie, en mr. H. Pleijte, griffier. Raadsman van beklaagde is mr. J.H.C. van </w:t>
      </w:r>
      <w:proofErr w:type="spellStart"/>
      <w:r w:rsidR="001E6888">
        <w:t>Heusde</w:t>
      </w:r>
      <w:proofErr w:type="spellEnd"/>
      <w:r w:rsidR="001E6888">
        <w:t>.</w:t>
      </w:r>
      <w:r w:rsidR="001E6888">
        <w:br/>
        <w:t>Beklaagde wordt binnengeleid en beantwoordt de gebruikelijke vragen naar naam, leeftijd, beroep en woonplaats.</w:t>
      </w:r>
      <w:r w:rsidR="001E6888">
        <w:br/>
        <w:t>Als eerste getuige wordt gehoord Willem van Vossen, oud 42 jaar, jachtopziener en onbezoldigd veldwachter te St.-Annaland. Hij doet ’n omstandig verhaal, waaruit blijkt, dat hij met Ary de Witte, eveneens jachtopziener op surveillance waren en dat zij toen drie personen hebben opgemerkt. Zij hoorden schieten, en op de schoten afgaande, hebben zij de drie personen gevolgd</w:t>
      </w:r>
      <w:r w:rsidR="004435B0">
        <w:t>. Toen zij nabij het drietal waren gekomen, draaide zich één van dit drietal om, en loste uit een geweer een schot in de richting van hen. Door het schot werd getuige in zijn hand, die nog stijf is, getroffen. Ook werd door dat schot z’n jas en z’n broek doorboord. Onmiddellijk na dat afgaan van dat schot keerde get</w:t>
      </w:r>
      <w:r w:rsidR="00AB588C">
        <w:t>uige</w:t>
      </w:r>
      <w:r w:rsidR="004435B0">
        <w:t xml:space="preserve"> </w:t>
      </w:r>
      <w:r w:rsidR="00AB588C">
        <w:t>z</w:t>
      </w:r>
      <w:r w:rsidR="004435B0">
        <w:t xml:space="preserve">’n lantaarn naar het drietal toe. Hij nam het uiterlijk van de beklaagde, die het geweer droeg en met de twee anderen ijlings op de vlucht ging, goed op. Ary de Witte vervolgde hen, en ’t gelukte hem Jac. </w:t>
      </w:r>
      <w:proofErr w:type="spellStart"/>
      <w:r w:rsidR="004435B0">
        <w:t>Nelisse</w:t>
      </w:r>
      <w:proofErr w:type="spellEnd"/>
      <w:r w:rsidR="004435B0">
        <w:t xml:space="preserve"> te achterhalen. Deze wilde eerst zijn metgezellen niet noemen, maar zwichtend voor zijn taal, gaf hij de namen van hen op, daarbij verklarend, dat beklaagde, Scherpenisse, het geweer droeg. Get</w:t>
      </w:r>
      <w:r w:rsidR="00AB588C">
        <w:t>uige</w:t>
      </w:r>
      <w:r w:rsidR="004435B0">
        <w:t xml:space="preserve"> heeft Scherpenisse herkend als de persoon, die het schot gelost heeft. </w:t>
      </w:r>
      <w:r w:rsidR="004435B0">
        <w:br/>
        <w:t xml:space="preserve">Als tweede getuige werd gehoord Ary de Witte, eveneens jachtopziener en </w:t>
      </w:r>
      <w:proofErr w:type="spellStart"/>
      <w:r w:rsidR="004435B0">
        <w:t>rijks-veldwachter</w:t>
      </w:r>
      <w:proofErr w:type="spellEnd"/>
      <w:r w:rsidR="004435B0">
        <w:t xml:space="preserve"> te St.-Annaland. Hij was met Van Vossen op surveillance</w:t>
      </w:r>
      <w:r w:rsidR="00B012FF">
        <w:t xml:space="preserve">, toen ze hoorden schieten. Beiden begrepen terstond, dat gestroopt werd. Zij gingen er op los. Maar toen ze door de </w:t>
      </w:r>
      <w:proofErr w:type="spellStart"/>
      <w:r w:rsidR="00B012FF">
        <w:t>stroopers</w:t>
      </w:r>
      <w:proofErr w:type="spellEnd"/>
      <w:r w:rsidR="00B012FF">
        <w:t xml:space="preserve"> opgemerkt werden, schoot S. op hen. De </w:t>
      </w:r>
      <w:proofErr w:type="spellStart"/>
      <w:r w:rsidR="00B012FF">
        <w:t>stroopers</w:t>
      </w:r>
      <w:proofErr w:type="spellEnd"/>
      <w:r w:rsidR="00B012FF">
        <w:t xml:space="preserve"> namen de vlucht, waarop </w:t>
      </w:r>
      <w:proofErr w:type="spellStart"/>
      <w:r w:rsidR="00B012FF">
        <w:t>Nelisse</w:t>
      </w:r>
      <w:proofErr w:type="spellEnd"/>
      <w:r w:rsidR="00B012FF">
        <w:t xml:space="preserve">, die 2 hazen droeg, door hem achterhaald werd. Bang voor wraak van zijn metgezellen, wilde deze hen eerst niet noemen, </w:t>
      </w:r>
      <w:r w:rsidR="00B012FF">
        <w:lastRenderedPageBreak/>
        <w:t>maar ging</w:t>
      </w:r>
      <w:r w:rsidR="00AB588C">
        <w:t>,</w:t>
      </w:r>
      <w:r w:rsidR="00B012FF">
        <w:t xml:space="preserve"> uit vrees voor den burgemeester geleid te worden</w:t>
      </w:r>
      <w:r w:rsidR="00AB588C">
        <w:t>,</w:t>
      </w:r>
      <w:r w:rsidR="00B012FF">
        <w:t xml:space="preserve"> daartoe over. Zes hazen werden later op den weg nog gevonden.</w:t>
      </w:r>
      <w:r w:rsidR="00B012FF">
        <w:br/>
        <w:t>Getuige heeft Scherpenisse onmiddellijk als de dader herkend.</w:t>
      </w:r>
      <w:r w:rsidR="00B012FF">
        <w:br/>
        <w:t xml:space="preserve">Getuige </w:t>
      </w:r>
      <w:proofErr w:type="spellStart"/>
      <w:r w:rsidR="00B012FF">
        <w:t>Nelisse</w:t>
      </w:r>
      <w:proofErr w:type="spellEnd"/>
      <w:r w:rsidR="00B012FF">
        <w:t xml:space="preserve">, 16 jaar, arbeider te St.-Maartensdijk, bekent met horten en </w:t>
      </w:r>
      <w:proofErr w:type="spellStart"/>
      <w:r w:rsidR="00B012FF">
        <w:t>stooten</w:t>
      </w:r>
      <w:proofErr w:type="spellEnd"/>
      <w:r w:rsidR="00B012FF">
        <w:t xml:space="preserve"> met Priem en Scherpenisse ’s nachts uit te zijn geweest om te </w:t>
      </w:r>
      <w:proofErr w:type="spellStart"/>
      <w:r w:rsidR="00B012FF">
        <w:t>stroopen</w:t>
      </w:r>
      <w:proofErr w:type="spellEnd"/>
      <w:r w:rsidR="00B012FF">
        <w:t xml:space="preserve">. Priem beloofde hem daarvoor één gulden, die hij nooit gekregen heeft. Aanvankelijk </w:t>
      </w:r>
      <w:proofErr w:type="spellStart"/>
      <w:r w:rsidR="00B012FF">
        <w:t>zeide</w:t>
      </w:r>
      <w:proofErr w:type="spellEnd"/>
      <w:r w:rsidR="00B012FF">
        <w:t xml:space="preserve"> hij niet zeker te weten, dat Scherpenisse, die een klep over het hoofd had, z’n metgezel was. Toen ’n schot gelost was, heeft hij voeten gemaakt</w:t>
      </w:r>
      <w:r w:rsidR="00E94242">
        <w:t>. Hij werd echter gepakt door De Witte, waarop hij, bedreigd met een pistool, de namen van zijn metgezellen genoemd heeft.</w:t>
      </w:r>
      <w:r w:rsidR="00E94242">
        <w:br/>
        <w:t>Beklaagde blijft volhouden dat hij dien nacht niet uit is geweest.</w:t>
      </w:r>
      <w:r w:rsidR="00E94242">
        <w:br/>
        <w:t xml:space="preserve">Getuige Leendert Jacob </w:t>
      </w:r>
      <w:proofErr w:type="spellStart"/>
      <w:r w:rsidR="00E94242">
        <w:t>Groenewege</w:t>
      </w:r>
      <w:proofErr w:type="spellEnd"/>
      <w:r w:rsidR="00E94242">
        <w:t xml:space="preserve">, herbergier te St.-Maartensdijk, heeft beklaagde wel eens met een geweer op het land gezien, dat door dezen eveneens ontkend werd. Ook ontkent hij de </w:t>
      </w:r>
      <w:proofErr w:type="spellStart"/>
      <w:r w:rsidR="00E94242">
        <w:t>compromitteerende</w:t>
      </w:r>
      <w:proofErr w:type="spellEnd"/>
      <w:r w:rsidR="00E94242">
        <w:t xml:space="preserve"> woorden gesproken te hebben, die genoemde getuige van hem vernomen heeft.</w:t>
      </w:r>
      <w:r w:rsidR="00E94242">
        <w:br/>
        <w:t xml:space="preserve">getuige Van Nieuwenhuijze, gemeente-veldwachter, verklaart, dat beklaagde algemeen als </w:t>
      </w:r>
      <w:proofErr w:type="spellStart"/>
      <w:r w:rsidR="00E94242">
        <w:t>strooper</w:t>
      </w:r>
      <w:proofErr w:type="spellEnd"/>
      <w:r w:rsidR="00E94242">
        <w:t xml:space="preserve"> bekend staat. Dit is ook het geval met </w:t>
      </w:r>
      <w:proofErr w:type="spellStart"/>
      <w:r w:rsidR="00E94242">
        <w:t>Nelisse</w:t>
      </w:r>
      <w:proofErr w:type="spellEnd"/>
      <w:r w:rsidR="00E94242">
        <w:t>. Overigens valt op het gedrag van beklaagde niets te zeggen. Hij drinkt niet. En is bij zijn ouders tehuis.</w:t>
      </w:r>
      <w:r w:rsidR="00E94242">
        <w:br/>
      </w:r>
      <w:r w:rsidR="00AB588C">
        <w:t>G</w:t>
      </w:r>
      <w:r w:rsidR="00E94242">
        <w:t xml:space="preserve">etuige De Vos, </w:t>
      </w:r>
      <w:proofErr w:type="spellStart"/>
      <w:r w:rsidR="00E94242">
        <w:t>rijks-veldwachter</w:t>
      </w:r>
      <w:proofErr w:type="spellEnd"/>
      <w:r w:rsidR="00E94242">
        <w:t xml:space="preserve"> te St.-Maartensdijk, wordt met toestemming van parket, rechtb</w:t>
      </w:r>
      <w:r w:rsidR="00AB588C">
        <w:t>a</w:t>
      </w:r>
      <w:r w:rsidR="00E94242">
        <w:t>nk, advocaat en beklaagde als getuige niet gehoord.</w:t>
      </w:r>
      <w:r w:rsidR="00E94242">
        <w:br/>
      </w:r>
      <w:r w:rsidR="00AB588C">
        <w:t>G</w:t>
      </w:r>
      <w:r w:rsidR="00E94242">
        <w:t xml:space="preserve">etuige en deskundige Jacobi, geweermaker te Zierikzee, verklaart, dat het schot als het edele </w:t>
      </w:r>
      <w:proofErr w:type="spellStart"/>
      <w:r w:rsidR="00E94242">
        <w:t>deelen</w:t>
      </w:r>
      <w:proofErr w:type="spellEnd"/>
      <w:r w:rsidR="00E94242">
        <w:t xml:space="preserve"> had getroffen, </w:t>
      </w:r>
      <w:proofErr w:type="spellStart"/>
      <w:r w:rsidR="00E94242">
        <w:t>doodelijk</w:t>
      </w:r>
      <w:proofErr w:type="spellEnd"/>
      <w:r w:rsidR="00E94242">
        <w:t xml:space="preserve"> had kunnen zijn.</w:t>
      </w:r>
      <w:r w:rsidR="00E94242">
        <w:br/>
      </w:r>
      <w:r w:rsidR="00AB588C">
        <w:t>G</w:t>
      </w:r>
      <w:r w:rsidR="00E94242">
        <w:t>etuige Anthonij Priem, arbeider, wordt niet gehoord</w:t>
      </w:r>
      <w:r w:rsidR="006203BD">
        <w:t>, omdat de officier van justitie hem ni</w:t>
      </w:r>
      <w:r w:rsidR="00AB588C">
        <w:t>e</w:t>
      </w:r>
      <w:r w:rsidR="006203BD">
        <w:t xml:space="preserve">t wil blootstellen aan het gevaar als </w:t>
      </w:r>
      <w:proofErr w:type="spellStart"/>
      <w:r w:rsidR="006203BD">
        <w:t>meineedige</w:t>
      </w:r>
      <w:proofErr w:type="spellEnd"/>
      <w:r w:rsidR="006203BD">
        <w:t xml:space="preserve"> vervolgd te worden.</w:t>
      </w:r>
      <w:r w:rsidR="006203BD">
        <w:br/>
      </w:r>
      <w:r w:rsidR="00AB588C">
        <w:t>D</w:t>
      </w:r>
      <w:r w:rsidR="006203BD">
        <w:t>e president maant beklaagde, die éénmaal wegens een jachtovertreding tot geldboete veroordeeld is, te bekennen, wat deze niet doet.</w:t>
      </w:r>
      <w:r w:rsidR="006203BD">
        <w:br/>
      </w:r>
      <w:r w:rsidR="00AB588C">
        <w:t>D</w:t>
      </w:r>
      <w:r w:rsidR="006203BD">
        <w:t xml:space="preserve">e officier van justitie acht de poging tot doodslag door beklaagde op grond van de getuigenverklaringen wettig en overtuigend bewezen, en </w:t>
      </w:r>
      <w:proofErr w:type="spellStart"/>
      <w:r w:rsidR="006203BD">
        <w:t>requireert</w:t>
      </w:r>
      <w:proofErr w:type="spellEnd"/>
      <w:r w:rsidR="006203BD">
        <w:t xml:space="preserve"> tegen hem, als schuldig aan genoemd ernstig delict, twee jaren gevangenisstraf met aftrek van den tijd in hechtenis doorgebracht.</w:t>
      </w:r>
      <w:r w:rsidR="006203BD">
        <w:br/>
      </w:r>
      <w:r w:rsidR="00AB588C">
        <w:t>D</w:t>
      </w:r>
      <w:r w:rsidR="006203BD">
        <w:t xml:space="preserve">e raadsman van beklaagde, mr. Van </w:t>
      </w:r>
      <w:proofErr w:type="spellStart"/>
      <w:r w:rsidR="006203BD">
        <w:t>Heusde</w:t>
      </w:r>
      <w:proofErr w:type="spellEnd"/>
      <w:r w:rsidR="006203BD">
        <w:t xml:space="preserve">, verschilt met den officier van justitie van </w:t>
      </w:r>
      <w:proofErr w:type="spellStart"/>
      <w:r w:rsidR="006203BD">
        <w:t>meenig</w:t>
      </w:r>
      <w:proofErr w:type="spellEnd"/>
      <w:r w:rsidR="006203BD">
        <w:t xml:space="preserve"> omtrent de </w:t>
      </w:r>
      <w:proofErr w:type="spellStart"/>
      <w:r w:rsidR="006203BD">
        <w:t>qualificatie</w:t>
      </w:r>
      <w:proofErr w:type="spellEnd"/>
      <w:r w:rsidR="006203BD">
        <w:t xml:space="preserve"> van het feit, dat beklaagde een geweer heeft afgetrokken. Deze deed dit met de bedoeling den jachtopziener schrik aan te jagen, ten hoogste had hij het oogmerk hem buiten gevecht te stellen, maar zeker had hij niet de intentie hem van het leven te </w:t>
      </w:r>
      <w:proofErr w:type="spellStart"/>
      <w:r w:rsidR="006203BD">
        <w:t>berooven</w:t>
      </w:r>
      <w:proofErr w:type="spellEnd"/>
      <w:r w:rsidR="006203BD">
        <w:t>.</w:t>
      </w:r>
      <w:r w:rsidR="006203BD">
        <w:br/>
      </w:r>
      <w:r w:rsidR="00AB588C">
        <w:t>D</w:t>
      </w:r>
      <w:r w:rsidR="006203BD">
        <w:t xml:space="preserve">e beklaagde roept op een vraag van den voorzitter, of hij nog iets te zeggen had, het medelijden van de rechtbank in, maar </w:t>
      </w:r>
      <w:proofErr w:type="spellStart"/>
      <w:r w:rsidR="006203BD">
        <w:t>persiteert</w:t>
      </w:r>
      <w:proofErr w:type="spellEnd"/>
      <w:r w:rsidR="006203BD">
        <w:t xml:space="preserve"> bij zijn </w:t>
      </w:r>
      <w:proofErr w:type="spellStart"/>
      <w:r w:rsidR="006203BD">
        <w:t>ontkentenis</w:t>
      </w:r>
      <w:proofErr w:type="spellEnd"/>
      <w:r w:rsidR="006203BD">
        <w:t>.</w:t>
      </w:r>
    </w:p>
    <w:p w14:paraId="27335DE8" w14:textId="240E37B0" w:rsidR="006203BD" w:rsidRDefault="006203BD">
      <w:r>
        <w:t xml:space="preserve">De uitspraak is bepaald op Dinsdag over acht dagen, des </w:t>
      </w:r>
      <w:proofErr w:type="spellStart"/>
      <w:r>
        <w:t>voormiddags</w:t>
      </w:r>
      <w:proofErr w:type="spellEnd"/>
      <w:r>
        <w:t xml:space="preserve"> om tien uur.</w:t>
      </w:r>
    </w:p>
    <w:p w14:paraId="1280BF01" w14:textId="77777777" w:rsidR="002E3BFD" w:rsidRDefault="002E3BFD"/>
    <w:p w14:paraId="6D7726A5" w14:textId="2C6F7A32" w:rsidR="002E3BFD" w:rsidRDefault="002E3BFD">
      <w:proofErr w:type="spellStart"/>
      <w:r>
        <w:t>p.s.</w:t>
      </w:r>
      <w:proofErr w:type="spellEnd"/>
    </w:p>
    <w:p w14:paraId="2C08A653" w14:textId="4036C638" w:rsidR="002E3BFD" w:rsidRDefault="002E3BFD">
      <w:r>
        <w:t>De uitspraak heb ik nergens kunnen vinden in het Zeeuws archief. Wel herinner ik me uit de verhalen dat de stroper, soms met initialen, soms met zijn volle naam genoemd, een gepaste gevangenisstraf heeft gekregen.</w:t>
      </w:r>
    </w:p>
    <w:p w14:paraId="2E1D9986" w14:textId="26693DDB" w:rsidR="002E3BFD" w:rsidRDefault="002E3BFD">
      <w:r>
        <w:t>Han</w:t>
      </w:r>
    </w:p>
    <w:p w14:paraId="1DA815E1" w14:textId="77777777" w:rsidR="006203BD" w:rsidRDefault="006203BD"/>
    <w:p w14:paraId="6FE8CC50" w14:textId="77777777" w:rsidR="006203BD" w:rsidRDefault="006203BD"/>
    <w:sectPr w:rsidR="006203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DC"/>
    <w:rsid w:val="00015C29"/>
    <w:rsid w:val="000461C5"/>
    <w:rsid w:val="000C26DA"/>
    <w:rsid w:val="00183480"/>
    <w:rsid w:val="001E6888"/>
    <w:rsid w:val="002E3BFD"/>
    <w:rsid w:val="00300D6C"/>
    <w:rsid w:val="0041075D"/>
    <w:rsid w:val="004435B0"/>
    <w:rsid w:val="004A1373"/>
    <w:rsid w:val="006203BD"/>
    <w:rsid w:val="006A10A0"/>
    <w:rsid w:val="006F20CA"/>
    <w:rsid w:val="00705FD3"/>
    <w:rsid w:val="007B5AA0"/>
    <w:rsid w:val="00841E43"/>
    <w:rsid w:val="008E74FF"/>
    <w:rsid w:val="00922D9B"/>
    <w:rsid w:val="00936698"/>
    <w:rsid w:val="009E0CB5"/>
    <w:rsid w:val="00AB1472"/>
    <w:rsid w:val="00AB588C"/>
    <w:rsid w:val="00B012FF"/>
    <w:rsid w:val="00C541DC"/>
    <w:rsid w:val="00E1519C"/>
    <w:rsid w:val="00E43A21"/>
    <w:rsid w:val="00E94242"/>
    <w:rsid w:val="00FB19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E7242"/>
  <w15:chartTrackingRefBased/>
  <w15:docId w15:val="{1CEE37D1-49B4-47CE-B15F-2F82185B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1066</Words>
  <Characters>5864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van vossen</dc:creator>
  <cp:keywords/>
  <dc:description/>
  <cp:lastModifiedBy>han van vossen</cp:lastModifiedBy>
  <cp:revision>3</cp:revision>
  <dcterms:created xsi:type="dcterms:W3CDTF">2023-05-15T18:00:00Z</dcterms:created>
  <dcterms:modified xsi:type="dcterms:W3CDTF">2023-05-15T20:52:00Z</dcterms:modified>
</cp:coreProperties>
</file>